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/>
        </w:rPr>
        <w:t>郑州市第一人民医院医药代表审批备案表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516"/>
        <w:gridCol w:w="1716"/>
        <w:gridCol w:w="1356"/>
        <w:gridCol w:w="1347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医药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3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firstLine="28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4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备案号</w:t>
            </w:r>
          </w:p>
        </w:tc>
        <w:tc>
          <w:tcPr>
            <w:tcW w:w="44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4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42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49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相关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</w:t>
            </w:r>
          </w:p>
        </w:tc>
        <w:tc>
          <w:tcPr>
            <w:tcW w:w="15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6053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  <w:jc w:val="center"/>
        </w:trPr>
        <w:tc>
          <w:tcPr>
            <w:tcW w:w="14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药品、耗材等上市持有人姓名</w:t>
            </w:r>
          </w:p>
        </w:tc>
        <w:tc>
          <w:tcPr>
            <w:tcW w:w="1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97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负责学术推广的药品类别和治疗领域、负责学术推广的区域</w:t>
            </w:r>
          </w:p>
        </w:tc>
        <w:tc>
          <w:tcPr>
            <w:tcW w:w="756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280" w:hanging="280" w:hanging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授权起始日期</w:t>
            </w:r>
          </w:p>
        </w:tc>
        <w:tc>
          <w:tcPr>
            <w:tcW w:w="32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13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授权终止日期</w:t>
            </w:r>
          </w:p>
        </w:tc>
        <w:tc>
          <w:tcPr>
            <w:tcW w:w="297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医药代表诚信记录档案（医院填写）</w:t>
            </w:r>
          </w:p>
        </w:tc>
        <w:tc>
          <w:tcPr>
            <w:tcW w:w="756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65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5880" w:firstLineChars="2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5880" w:firstLineChars="2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企业盖章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年  月  日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FC5ECD-3910-4A43-AAFB-D059A3EE96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855AC562-8384-408C-95DC-3AF0D3D60A2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C90D8BA-F93A-4EDC-B2C2-83A325CCD0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ltb/j5gEAAMg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1400D"/>
    <w:rsid w:val="033B7455"/>
    <w:rsid w:val="047B6E64"/>
    <w:rsid w:val="04E26CB5"/>
    <w:rsid w:val="04F153B3"/>
    <w:rsid w:val="05D932A2"/>
    <w:rsid w:val="06EA7AE9"/>
    <w:rsid w:val="071C642A"/>
    <w:rsid w:val="0C434FF4"/>
    <w:rsid w:val="120D005F"/>
    <w:rsid w:val="1457163D"/>
    <w:rsid w:val="147D6A3B"/>
    <w:rsid w:val="14C07516"/>
    <w:rsid w:val="18736C61"/>
    <w:rsid w:val="1E987B06"/>
    <w:rsid w:val="270F4B1E"/>
    <w:rsid w:val="27C73151"/>
    <w:rsid w:val="2844788E"/>
    <w:rsid w:val="2A6F6B7A"/>
    <w:rsid w:val="2D206443"/>
    <w:rsid w:val="2E933AFA"/>
    <w:rsid w:val="30A8523A"/>
    <w:rsid w:val="317D4E30"/>
    <w:rsid w:val="35FCEF7B"/>
    <w:rsid w:val="363B44C3"/>
    <w:rsid w:val="37CE1E53"/>
    <w:rsid w:val="380D658C"/>
    <w:rsid w:val="3B467CD8"/>
    <w:rsid w:val="3BA878C0"/>
    <w:rsid w:val="3DB31B0C"/>
    <w:rsid w:val="411202E0"/>
    <w:rsid w:val="44153916"/>
    <w:rsid w:val="45DF52E6"/>
    <w:rsid w:val="469D2648"/>
    <w:rsid w:val="46D06EA9"/>
    <w:rsid w:val="46DC75FC"/>
    <w:rsid w:val="48514B26"/>
    <w:rsid w:val="48AC1250"/>
    <w:rsid w:val="4B257098"/>
    <w:rsid w:val="4EFC5813"/>
    <w:rsid w:val="52355307"/>
    <w:rsid w:val="55BF7CAA"/>
    <w:rsid w:val="57022CD7"/>
    <w:rsid w:val="5DC95AEE"/>
    <w:rsid w:val="5E305E4C"/>
    <w:rsid w:val="5E79352B"/>
    <w:rsid w:val="5FD331E7"/>
    <w:rsid w:val="5FFE2B50"/>
    <w:rsid w:val="6054057D"/>
    <w:rsid w:val="60F51B65"/>
    <w:rsid w:val="612B0994"/>
    <w:rsid w:val="621041A6"/>
    <w:rsid w:val="6263579B"/>
    <w:rsid w:val="66025CAF"/>
    <w:rsid w:val="68130B4F"/>
    <w:rsid w:val="6AA55218"/>
    <w:rsid w:val="6E405E13"/>
    <w:rsid w:val="703920F0"/>
    <w:rsid w:val="704A1EB7"/>
    <w:rsid w:val="71D61DB9"/>
    <w:rsid w:val="71EA6A44"/>
    <w:rsid w:val="73E73399"/>
    <w:rsid w:val="740E4632"/>
    <w:rsid w:val="779B696D"/>
    <w:rsid w:val="78144598"/>
    <w:rsid w:val="793F5645"/>
    <w:rsid w:val="79564A26"/>
    <w:rsid w:val="7BE43750"/>
    <w:rsid w:val="7C504EBA"/>
    <w:rsid w:val="7D7B779D"/>
    <w:rsid w:val="7E96546F"/>
    <w:rsid w:val="7F4F5EB6"/>
    <w:rsid w:val="A93C1D98"/>
    <w:rsid w:val="CF79F7DD"/>
    <w:rsid w:val="EA22EF4A"/>
    <w:rsid w:val="FBC957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napToGrid w:val="0"/>
      <w:jc w:val="center"/>
      <w:outlineLvl w:val="0"/>
    </w:pPr>
    <w:rPr>
      <w:rFonts w:ascii="方正小标宋简体" w:hAnsi="方正小标宋简体" w:eastAsia="方正小标宋简体" w:cs="方正小标宋简体"/>
      <w:color w:val="auto"/>
      <w:sz w:val="36"/>
      <w:szCs w:val="36"/>
      <w:highlight w:val="none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4130</Words>
  <Characters>4258</Characters>
  <Lines>1</Lines>
  <Paragraphs>1</Paragraphs>
  <TotalTime>46</TotalTime>
  <ScaleCrop>false</ScaleCrop>
  <LinksUpToDate>false</LinksUpToDate>
  <CharactersWithSpaces>4568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2026-08-04T17:00:41Z</dcterms:created>
  <dc:creator>greatwall</dc:creator>
  <cp:lastModifiedBy>Administrator</cp:lastModifiedBy>
  <dcterms:modified xsi:type="dcterms:W3CDTF">2026-10-06T03:45:25Z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D8E46D16368A484CAD27F66F770F3215</vt:lpwstr>
  </property>
  <property fmtid="{D5CDD505-2E9C-101B-9397-08002B2CF9AE}" pid="4" name="KSOTemplateDocerSaveRecord">
    <vt:lpwstr>eyJoZGlkIjoiN2EyNjYzOTQ0NGI4NWM2MGE3ZmJlYjg2ODVjNDgwOTQiLCJ1c2VySWQiOiIyMzgwNTU5MzIifQ==</vt:lpwstr>
  </property>
</Properties>
</file>