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val="en-US" w:eastAsia="zh-CN"/>
        </w:rPr>
        <w:t xml:space="preserve">附件2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/>
        </w:rPr>
        <w:t>郑州市第一人民医院医药代表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/>
        </w:rPr>
        <w:t>预约来访登记接待表</w:t>
      </w:r>
    </w:p>
    <w:tbl>
      <w:tblPr>
        <w:tblStyle w:val="6"/>
        <w:tblW w:w="9839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656"/>
        <w:gridCol w:w="2367"/>
        <w:gridCol w:w="1683"/>
        <w:gridCol w:w="3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医药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代表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姓名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公司名称</w:t>
            </w:r>
          </w:p>
        </w:tc>
        <w:tc>
          <w:tcPr>
            <w:tcW w:w="3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身份证号</w:t>
            </w:r>
          </w:p>
        </w:tc>
        <w:tc>
          <w:tcPr>
            <w:tcW w:w="3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来访部门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（科室）</w:t>
            </w:r>
          </w:p>
        </w:tc>
        <w:tc>
          <w:tcPr>
            <w:tcW w:w="23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计划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来访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时间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及时长</w:t>
            </w:r>
          </w:p>
        </w:tc>
        <w:tc>
          <w:tcPr>
            <w:tcW w:w="3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年  月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时长：  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</w:trPr>
        <w:tc>
          <w:tcPr>
            <w:tcW w:w="1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业务活动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类别</w:t>
            </w:r>
          </w:p>
        </w:tc>
        <w:tc>
          <w:tcPr>
            <w:tcW w:w="802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 xml:space="preserve">药品类 □设备类 □耗材类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后勤物资类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□信息物资类 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项目工程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类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其他类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8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来访目的</w:t>
            </w:r>
          </w:p>
        </w:tc>
        <w:tc>
          <w:tcPr>
            <w:tcW w:w="802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□推介新产品或新技术 □在用产品沟通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□业务沟通 □其他事项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4" w:hRule="atLeast"/>
        </w:trPr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介绍内容或建议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  <w:t>（简明叙述）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68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1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  <w:tc>
          <w:tcPr>
            <w:tcW w:w="8682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</w:rPr>
            </w:pPr>
          </w:p>
        </w:tc>
      </w:tr>
    </w:tbl>
    <w:p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20D78BC-BBCB-4BDB-B0D4-C9C6407AC7A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30C7C74D-DE0A-4316-ACEF-A5ABADA3D41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9436404-58F8-40D8-85C2-77A7332659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ltb/j5gEAAMg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1400D"/>
    <w:rsid w:val="033B7455"/>
    <w:rsid w:val="047B6E64"/>
    <w:rsid w:val="04E26CB5"/>
    <w:rsid w:val="04F153B3"/>
    <w:rsid w:val="05D932A2"/>
    <w:rsid w:val="06EA7AE9"/>
    <w:rsid w:val="0C434FF4"/>
    <w:rsid w:val="120D005F"/>
    <w:rsid w:val="1457163D"/>
    <w:rsid w:val="147D6A3B"/>
    <w:rsid w:val="14C07516"/>
    <w:rsid w:val="18736C61"/>
    <w:rsid w:val="1E987B06"/>
    <w:rsid w:val="270F4B1E"/>
    <w:rsid w:val="27C73151"/>
    <w:rsid w:val="2844788E"/>
    <w:rsid w:val="2A6F6B7A"/>
    <w:rsid w:val="2D206443"/>
    <w:rsid w:val="2E933AFA"/>
    <w:rsid w:val="30A8523A"/>
    <w:rsid w:val="317D4E30"/>
    <w:rsid w:val="35FCEF7B"/>
    <w:rsid w:val="363B44C3"/>
    <w:rsid w:val="37CE1E53"/>
    <w:rsid w:val="380D658C"/>
    <w:rsid w:val="3B467CD8"/>
    <w:rsid w:val="3BA878C0"/>
    <w:rsid w:val="3DB31B0C"/>
    <w:rsid w:val="411202E0"/>
    <w:rsid w:val="44153916"/>
    <w:rsid w:val="45DF52E6"/>
    <w:rsid w:val="469D2648"/>
    <w:rsid w:val="46D06EA9"/>
    <w:rsid w:val="46DC75FC"/>
    <w:rsid w:val="47502F5C"/>
    <w:rsid w:val="48514B26"/>
    <w:rsid w:val="48AC1250"/>
    <w:rsid w:val="4B257098"/>
    <w:rsid w:val="4EFC5813"/>
    <w:rsid w:val="52355307"/>
    <w:rsid w:val="55BF7CAA"/>
    <w:rsid w:val="57022CD7"/>
    <w:rsid w:val="5AF56C29"/>
    <w:rsid w:val="5DC95AEE"/>
    <w:rsid w:val="5E305E4C"/>
    <w:rsid w:val="5E79352B"/>
    <w:rsid w:val="5FD331E7"/>
    <w:rsid w:val="5FFE2B50"/>
    <w:rsid w:val="6054057D"/>
    <w:rsid w:val="60F51B65"/>
    <w:rsid w:val="612B0994"/>
    <w:rsid w:val="621041A6"/>
    <w:rsid w:val="6263579B"/>
    <w:rsid w:val="66025CAF"/>
    <w:rsid w:val="68130B4F"/>
    <w:rsid w:val="6AA55218"/>
    <w:rsid w:val="6E405E13"/>
    <w:rsid w:val="704A1EB7"/>
    <w:rsid w:val="71D61DB9"/>
    <w:rsid w:val="71EA6A44"/>
    <w:rsid w:val="73E73399"/>
    <w:rsid w:val="740E4632"/>
    <w:rsid w:val="779B696D"/>
    <w:rsid w:val="78144598"/>
    <w:rsid w:val="793F5645"/>
    <w:rsid w:val="79564A26"/>
    <w:rsid w:val="7BE43750"/>
    <w:rsid w:val="7C504EBA"/>
    <w:rsid w:val="7D7B779D"/>
    <w:rsid w:val="7E96546F"/>
    <w:rsid w:val="7F4F5EB6"/>
    <w:rsid w:val="A93C1D98"/>
    <w:rsid w:val="CF79F7DD"/>
    <w:rsid w:val="EA22EF4A"/>
    <w:rsid w:val="FBC957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adjustRightInd w:val="0"/>
      <w:snapToGrid w:val="0"/>
      <w:jc w:val="center"/>
      <w:outlineLvl w:val="0"/>
    </w:pPr>
    <w:rPr>
      <w:rFonts w:ascii="方正小标宋简体" w:hAnsi="方正小标宋简体" w:eastAsia="方正小标宋简体" w:cs="方正小标宋简体"/>
      <w:color w:val="auto"/>
      <w:sz w:val="36"/>
      <w:szCs w:val="36"/>
      <w:highlight w:val="none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4130</Words>
  <Characters>4258</Characters>
  <Lines>1</Lines>
  <Paragraphs>1</Paragraphs>
  <TotalTime>50</TotalTime>
  <ScaleCrop>false</ScaleCrop>
  <LinksUpToDate>false</LinksUpToDate>
  <CharactersWithSpaces>4568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2026-08-04T17:00:41Z</dcterms:created>
  <dc:creator>greatwall</dc:creator>
  <cp:lastModifiedBy>Administrator</cp:lastModifiedBy>
  <dcterms:modified xsi:type="dcterms:W3CDTF">2026-10-06T03:45:15Z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D20521A2222A4CA9B94B52BEE551A656</vt:lpwstr>
  </property>
  <property fmtid="{D5CDD505-2E9C-101B-9397-08002B2CF9AE}" pid="4" name="KSOTemplateDocerSaveRecord">
    <vt:lpwstr>eyJoZGlkIjoiN2EyNjYzOTQ0NGI4NWM2MGE3ZmJlYjg2ODVjNDgwOTQiLCJ1c2VySWQiOiIyMzgwNTU5MzIifQ==</vt:lpwstr>
  </property>
</Properties>
</file>